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26" w:rsidRDefault="00EA7D26"/>
    <w:p w:rsidR="00046CC9" w:rsidRDefault="00046CC9" w:rsidP="00046CC9">
      <w:pPr>
        <w:jc w:val="center"/>
      </w:pPr>
      <w:r w:rsidRPr="00046CC9">
        <w:t>SOSYAL ETKİNLİKLER KURULU</w:t>
      </w:r>
      <w:r>
        <w:t xml:space="preserve"> YILSONU RAPORU</w:t>
      </w:r>
    </w:p>
    <w:p w:rsidR="00046CC9" w:rsidRDefault="00046CC9" w:rsidP="00046CC9">
      <w:pPr>
        <w:ind w:firstLine="567"/>
      </w:pPr>
      <w:r>
        <w:t>2020-2021 Eğitim Öğretim yılı sosyal etkinlikleri pandemi nedeniyle kısıtlı imkânlarla gerçekleştirilmiştir. Buna rağmen okulumuz sosyal faaliyetler, etkinlikler, aktiviteler, uzaktan eğitim faaliyetleri de olmak üzere birçok çalışmalar yapılmıştır.</w:t>
      </w:r>
    </w:p>
    <w:p w:rsidR="00046CC9" w:rsidRDefault="00046CC9" w:rsidP="00046CC9">
      <w:pPr>
        <w:ind w:firstLine="567"/>
      </w:pPr>
      <w:r>
        <w:t>Bunlar;</w:t>
      </w:r>
    </w:p>
    <w:p w:rsidR="00AF72C4" w:rsidRDefault="0017775B" w:rsidP="00046CC9">
      <w:pPr>
        <w:ind w:firstLine="567"/>
      </w:pPr>
      <w:r>
        <w:fldChar w:fldCharType="begin"/>
      </w:r>
      <w:r>
        <w:instrText xml:space="preserve"> LINK </w:instrText>
      </w:r>
      <w:r w:rsidR="00240F8C">
        <w:instrText xml:space="preserve">Excel.Sheet.12 "C:\\Users\\Pc\\Desktop\\SOSYAL ETKİNLİKLER 2020-2021 LİSTESİ.xlsx" Sayfa1!R2C1:R28C3 </w:instrText>
      </w:r>
      <w:r>
        <w:instrText xml:space="preserve">\a \f 5 \h  \* MERGEFORMAT </w:instrText>
      </w:r>
      <w:r>
        <w:fldChar w:fldCharType="separate"/>
      </w:r>
    </w:p>
    <w:tbl>
      <w:tblPr>
        <w:tblStyle w:val="TabloKlavuzu"/>
        <w:tblW w:w="9356" w:type="dxa"/>
        <w:tblInd w:w="-5" w:type="dxa"/>
        <w:tblLook w:val="04A0" w:firstRow="1" w:lastRow="0" w:firstColumn="1" w:lastColumn="0" w:noHBand="0" w:noVBand="1"/>
      </w:tblPr>
      <w:tblGrid>
        <w:gridCol w:w="1007"/>
        <w:gridCol w:w="6506"/>
        <w:gridCol w:w="1843"/>
      </w:tblGrid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1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30 AĞUSTOS ZAFER BAYRAMIMIZ KUTLU OLSUN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30.08.2020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DYK KURSLARININ BAŞLAMASI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31.08.2020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3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BURSA'NIN KURTULUŞU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11.09.2020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4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GAZİLER GÜNÜ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19.09.2020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5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VERİMLİ DERS ÇALIŞMA YÖNTEMLERİ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2.11.2020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6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CUMHURİYET BAYRAMI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29.10.2020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7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10 KASIM ATATÜRKÜ ANMA PROGRAMI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10.11.2020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8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YKS TANITIM BROŞÜRÜ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16.11.2020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9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ÖĞRETMENLER GÜNÜ KUTLU OLSUN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24.11.2020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10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GÜVENLİ İNTERNET</w:t>
            </w:r>
            <w:r>
              <w:t xml:space="preserve"> KULLANIMI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19.12.2020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11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DÜNYA ENGELLİLER GÜNÜ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3.12.2020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12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M. AKİF ERSOY ANMA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22.12.2020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13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OKULUM TEMİZ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23.12.2020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14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KONFERANS SALONU AÇILMASI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18.01.2021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15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MESCİTLERİN AÇILMASI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18.01.2021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16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BİYOYUN ETWİNNİNG PROJEMİZ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21.01.2021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17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ANKET GEÇMİŞTEN GÜNÜMÜZE ALTERNATİF TIP YÖNTEMLERİ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22.01.2021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18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ÇEVRİMİÇİ SLOGAN YARIŞMASI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25.01.2021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19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MESLEK LİSELERİ AİLELERLE BULUŞUYOR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25.01.2021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20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EBA AKADEMİK DESTEK BİLGİLENDİRME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25.01.2021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21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EĞLENCELİ ANATOMİ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27.01.2021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22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YKS BAŞVURULAR BAŞLIYOR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3.02.2021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23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BURSLULUK SINAVI BAŞVURULARI 8 ŞUBAT'TA BAŞLADI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11.02.2021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24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LİSELERDE YÜZ YÜZE VE UZAKTAN EĞİTİM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14.02.2021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25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İSTİKLAL MARŞINI GÜZEL OKUMA YARIŞMASI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25.02.2021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26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 xml:space="preserve">GEL BİZİMLE İLK YARDIMIN </w:t>
            </w:r>
            <w:proofErr w:type="gramStart"/>
            <w:r w:rsidRPr="00AF72C4">
              <w:t>HİKAYESİNİ</w:t>
            </w:r>
            <w:proofErr w:type="gramEnd"/>
            <w:r w:rsidRPr="00AF72C4">
              <w:t xml:space="preserve"> YAZ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28.02.2021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27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YEŞİLAY HAFTASI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1.03.2021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28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1000 OKUL PROJESİ KAPSAMINDA QUİZİZ YARIŞMASI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7.03.2021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29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DÜNYA KADINLAR GÜNÜ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8.03.2021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30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İSTİKLAL MARŞININ 100. YILI ETKİNLİKLERİ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12.03.2021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31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TIP BAYRAMI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14.03.2021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32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TEKNOLOJİ VE MADDE BAĞIMLILIĞI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16.03.2021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33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ÇANAKKALE ZAFERİ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18.03.2021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34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EBA TV ÇEKİMLERİ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20.03.2021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35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21 MART DÜNYA DOWN SENDROMU GÜNÜ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21.03.2021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36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proofErr w:type="gramStart"/>
            <w:r w:rsidRPr="00AF72C4">
              <w:t>AŞIK</w:t>
            </w:r>
            <w:proofErr w:type="gramEnd"/>
            <w:r w:rsidRPr="00AF72C4">
              <w:t xml:space="preserve"> VEYSEL'İİ ANMA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21.03.2021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lastRenderedPageBreak/>
              <w:t>37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DÜNYA SU GÜNÜ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22.03.2021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38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DÜNYA TİYATROLAR GÜNÜ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27.03.2021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39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OKUL KÜTÜPHANESİNİ AÇILMASI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28.03.2021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40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KÜTÜPHANECİLİK HAFTASI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29.03.2021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41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GENÇLERDEN AKİF'E MEKTUP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30.03.2021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42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BURSA KİTAP OKUYOR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31.03.2021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43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KANSER HAFTASI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1.04.2021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44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OTİZİM FARKINDALIK GÜNÜ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2.04.2021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45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MAVİ DÜŞÜN LİSELER ARASI BİLGİ YARIŞMASI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5.04.2021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46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BURSA'NIN FETHİ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6.04.2021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47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DÜNYA SAĞLIK HAFTASI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13.04.2021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48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TEMA VAKFI SIFIR ATIK PROJESİ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22.04.2021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49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23 NİSAN ÇOCUK BAYRAMI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23.04.2021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50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MESLEK LİSELERİ AİLELERLE BULUŞUYOR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4.05.2021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51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ANNELER GÜNÜ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11.05.2021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52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HEMŞİRELER GÜNÜ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12.05.2021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53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RAMAZAN BAYRAMI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13.05.2021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54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GEÇMİŞTEN GÜNÜMÜZE ALTERNATİF TEDAVİ YÖNTEMLERİ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18.05.2021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55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19 MAYIS GENÇLİK VE SPOR BAYRAMI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19.05.2021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56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ETWİNİNG PROJELERİ KALİTE ETİKETİNE BAŞVURMA SÜRECİ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28.05.2021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57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İSTANBUL'UN FETHİ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29.05.2021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58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KİTAPLAR DİLE GELDİ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29.05.2021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59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ETWİNİNG PROJE TANITIM SEMİNERİ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29.05.2021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60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TÜBİTAK 4006 BİLİM FUARI AÇILDI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3.06.2021</w:t>
            </w:r>
          </w:p>
        </w:tc>
      </w:tr>
      <w:tr w:rsidR="00AF72C4" w:rsidRPr="00AF72C4" w:rsidTr="003357FC">
        <w:trPr>
          <w:divId w:val="1324746815"/>
          <w:trHeight w:val="300"/>
        </w:trPr>
        <w:tc>
          <w:tcPr>
            <w:tcW w:w="1007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61</w:t>
            </w:r>
          </w:p>
        </w:tc>
        <w:tc>
          <w:tcPr>
            <w:tcW w:w="6506" w:type="dxa"/>
            <w:noWrap/>
            <w:hideMark/>
          </w:tcPr>
          <w:p w:rsidR="00AF72C4" w:rsidRPr="00AF72C4" w:rsidRDefault="00B60FCE" w:rsidP="00AF72C4">
            <w:pPr>
              <w:ind w:firstLine="567"/>
            </w:pPr>
            <w:r w:rsidRPr="00AF72C4">
              <w:t>EĞLENCELİ ANATOMİ</w:t>
            </w:r>
          </w:p>
        </w:tc>
        <w:tc>
          <w:tcPr>
            <w:tcW w:w="1843" w:type="dxa"/>
            <w:noWrap/>
            <w:hideMark/>
          </w:tcPr>
          <w:p w:rsidR="00AF72C4" w:rsidRPr="00AF72C4" w:rsidRDefault="00AF72C4" w:rsidP="00AF72C4">
            <w:pPr>
              <w:ind w:firstLine="567"/>
            </w:pPr>
            <w:r w:rsidRPr="00AF72C4">
              <w:t>9.06.2021</w:t>
            </w:r>
          </w:p>
        </w:tc>
      </w:tr>
    </w:tbl>
    <w:p w:rsidR="00046CC9" w:rsidRDefault="0017775B" w:rsidP="00046CC9">
      <w:pPr>
        <w:ind w:firstLine="567"/>
      </w:pPr>
      <w:r>
        <w:fldChar w:fldCharType="end"/>
      </w:r>
    </w:p>
    <w:p w:rsidR="00046CC9" w:rsidRPr="00046CC9" w:rsidRDefault="003357FC" w:rsidP="00046CC9">
      <w:r>
        <w:t>EMEK VEREN TÜM ARKADAŞLARA TEŞEKKÜR EDERİZ.</w:t>
      </w:r>
    </w:p>
    <w:p w:rsidR="00046CC9" w:rsidRDefault="00046CC9" w:rsidP="00046CC9">
      <w:bookmarkStart w:id="0" w:name="_GoBack"/>
      <w:bookmarkEnd w:id="0"/>
    </w:p>
    <w:p w:rsidR="00046CC9" w:rsidRDefault="00046CC9" w:rsidP="00046CC9">
      <w:r>
        <w:t>Sosyal etkinlikler kurulu</w:t>
      </w:r>
    </w:p>
    <w:p w:rsidR="00046CC9" w:rsidRDefault="00046CC9" w:rsidP="00046CC9">
      <w:proofErr w:type="spellStart"/>
      <w:r>
        <w:t>S.No</w:t>
      </w:r>
      <w:proofErr w:type="spellEnd"/>
      <w:r>
        <w:tab/>
        <w:t>Adı ve Soyadı</w:t>
      </w:r>
      <w:r>
        <w:tab/>
      </w:r>
      <w:r w:rsidR="00795B97">
        <w:t xml:space="preserve">               </w:t>
      </w:r>
      <w:r>
        <w:t xml:space="preserve">Görevi </w:t>
      </w:r>
    </w:p>
    <w:p w:rsidR="00046CC9" w:rsidRDefault="00046CC9" w:rsidP="00046CC9">
      <w:r>
        <w:t>1</w:t>
      </w:r>
      <w:r>
        <w:tab/>
        <w:t>MUSTAFA DOĞRU</w:t>
      </w:r>
      <w:r>
        <w:tab/>
        <w:t>Müdür Yardımcısı</w:t>
      </w:r>
    </w:p>
    <w:p w:rsidR="00046CC9" w:rsidRDefault="00046CC9" w:rsidP="00046CC9">
      <w:r>
        <w:t>2</w:t>
      </w:r>
      <w:r>
        <w:tab/>
        <w:t>MURAT FİDAN</w:t>
      </w:r>
      <w:r>
        <w:tab/>
      </w:r>
      <w:r>
        <w:tab/>
        <w:t>Danışman Öğretmen</w:t>
      </w:r>
    </w:p>
    <w:p w:rsidR="00046CC9" w:rsidRDefault="00046CC9" w:rsidP="00046CC9">
      <w:r>
        <w:t>3</w:t>
      </w:r>
      <w:r>
        <w:tab/>
        <w:t>ZUHAL ATSÜREN</w:t>
      </w:r>
      <w:r>
        <w:tab/>
        <w:t>Danışman Öğretmen</w:t>
      </w:r>
    </w:p>
    <w:p w:rsidR="00046CC9" w:rsidRDefault="00046CC9" w:rsidP="00046CC9">
      <w:r>
        <w:t>4</w:t>
      </w:r>
      <w:r>
        <w:tab/>
        <w:t>BELKIS SÖNMAZ</w:t>
      </w:r>
      <w:r>
        <w:tab/>
        <w:t>Danışman Öğretmen</w:t>
      </w:r>
    </w:p>
    <w:sectPr w:rsidR="0004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C9"/>
    <w:rsid w:val="000439F7"/>
    <w:rsid w:val="00046CC9"/>
    <w:rsid w:val="0017775B"/>
    <w:rsid w:val="00240F8C"/>
    <w:rsid w:val="00266A0D"/>
    <w:rsid w:val="00326D8D"/>
    <w:rsid w:val="003357FC"/>
    <w:rsid w:val="0078616D"/>
    <w:rsid w:val="00795B97"/>
    <w:rsid w:val="00AE6DBD"/>
    <w:rsid w:val="00AF72C4"/>
    <w:rsid w:val="00B56311"/>
    <w:rsid w:val="00B60FCE"/>
    <w:rsid w:val="00BA79E9"/>
    <w:rsid w:val="00CC53DB"/>
    <w:rsid w:val="00EA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FB56F-287B-481D-89A5-EA05A03D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2021-06-24T08:16:00Z</dcterms:created>
  <dcterms:modified xsi:type="dcterms:W3CDTF">2021-06-24T08:16:00Z</dcterms:modified>
</cp:coreProperties>
</file>