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46" w:rsidRDefault="001D32C0" w:rsidP="001D32C0">
      <w:pPr>
        <w:ind w:firstLine="708"/>
      </w:pPr>
      <w:r>
        <w:t>“Dilimizin Zenginlikleri Projesi” kapsamında okulumuz Türk Dili ve Edebiyatı Zümresi Okul Müdür Yardımcısı Emine Uysal başkanlığında okul toplantı salonunda toplandı.</w:t>
      </w:r>
    </w:p>
    <w:p w:rsidR="001D32C0" w:rsidRDefault="001D32C0" w:rsidP="001D32C0">
      <w:pPr>
        <w:ind w:firstLine="708"/>
      </w:pPr>
      <w:r>
        <w:t>Dilimizin Zenginlikleri Projesi kapsamında</w:t>
      </w:r>
      <w:r w:rsidR="00F23D5F">
        <w:t xml:space="preserve"> Okul Yürütme Komisyonu Ü</w:t>
      </w:r>
      <w:r>
        <w:t>yelerinin Başkan Emine UYSAL( Okul Müdür Yardımcısı), Yusuf Sinan OĞRAŞ (TDE Zümre Başkanı), Çınar ÇİFTÇİ(TDE Öğretmeni), Cansel EMİR(TDE Öğretmeni) olması kararlaştırıldı.</w:t>
      </w:r>
    </w:p>
    <w:p w:rsidR="001D32C0" w:rsidRDefault="00F23D5F" w:rsidP="001D32C0">
      <w:pPr>
        <w:ind w:firstLine="708"/>
      </w:pPr>
      <w:r>
        <w:t xml:space="preserve"> T</w:t>
      </w:r>
      <w:r w:rsidR="001D32C0">
        <w:t xml:space="preserve">oplantıda yıl boyunca yapılacak olan etkinlikler gözden geçirildi. Yapılan </w:t>
      </w:r>
      <w:r>
        <w:t>etkinliklerde her sınıf ve şubeden bir öğrenci seçilmesi kararlaştırıldı.</w:t>
      </w:r>
    </w:p>
    <w:p w:rsidR="00F23D5F" w:rsidRDefault="00C82466" w:rsidP="001D32C0">
      <w:pPr>
        <w:ind w:firstLine="708"/>
      </w:pPr>
      <w:r>
        <w:t>Kasım ayından itibaren öğrencilere duyurunun yapılması kararı alındı.</w:t>
      </w:r>
    </w:p>
    <w:p w:rsidR="00C82466" w:rsidRDefault="00C82466" w:rsidP="001D32C0">
      <w:pPr>
        <w:ind w:firstLine="708"/>
      </w:pPr>
      <w:r>
        <w:t>Kasım ayında ilk olarak “Bilen Oturur.” Etkinliğinin yapılmasına karar verildi.</w:t>
      </w:r>
    </w:p>
    <w:p w:rsidR="00C82466" w:rsidRDefault="00E324C8" w:rsidP="001D32C0">
      <w:pPr>
        <w:ind w:firstLine="708"/>
      </w:pPr>
      <w:r>
        <w:t>Yusuf Sinan OĞRAŞ: “</w:t>
      </w:r>
      <w:r w:rsidR="00C82466">
        <w:t xml:space="preserve">Yapılacak eylem planlarının sayesinde </w:t>
      </w:r>
      <w:r w:rsidR="00C82466" w:rsidRPr="00C82466">
        <w:t>öğrencilerimiz dilimizin seçkin ve özgün eserlerini tanıyacak, eserlerimizde geçen sözcüklerin derinliklerini (çeşitli anlamlarını) öğrenecek; milletimizin kültürünü, birikimini, düşünce dünyasını ve hayat tarzını söz varlığımızın içinde yeniden keşfedecektir.</w:t>
      </w:r>
      <w:r>
        <w:t>” İfadelerini kullandı.</w:t>
      </w:r>
    </w:p>
    <w:p w:rsidR="00E324C8" w:rsidRDefault="00E324C8" w:rsidP="001D32C0">
      <w:pPr>
        <w:ind w:firstLine="708"/>
      </w:pPr>
      <w:r>
        <w:t>Toplantıya iyi dileklerle</w:t>
      </w:r>
      <w:bookmarkStart w:id="0" w:name="_GoBack"/>
      <w:bookmarkEnd w:id="0"/>
      <w:r>
        <w:t xml:space="preserve"> son verildi.</w:t>
      </w:r>
    </w:p>
    <w:p w:rsidR="001D32C0" w:rsidRDefault="001D32C0" w:rsidP="001D32C0">
      <w:pPr>
        <w:ind w:firstLine="708"/>
      </w:pPr>
    </w:p>
    <w:p w:rsidR="001D32C0" w:rsidRDefault="001D32C0"/>
    <w:sectPr w:rsidR="001D3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FD"/>
    <w:rsid w:val="001D32C0"/>
    <w:rsid w:val="001E01FD"/>
    <w:rsid w:val="00C82466"/>
    <w:rsid w:val="00E324C8"/>
    <w:rsid w:val="00ED0A46"/>
    <w:rsid w:val="00F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301E8-5D5D-4635-808E-A85BB5DE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2023-11-22T16:29:00Z</dcterms:created>
  <dcterms:modified xsi:type="dcterms:W3CDTF">2023-11-22T16:29:00Z</dcterms:modified>
</cp:coreProperties>
</file>